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678" w:type="dxa"/>
        <w:tblInd w:w="4644" w:type="dxa"/>
        <w:tblLook w:val="04A0"/>
      </w:tblPr>
      <w:tblGrid>
        <w:gridCol w:w="4678"/>
      </w:tblGrid>
      <w:tr w:rsidR="007A689D" w:rsidTr="00BD545D">
        <w:trPr>
          <w:trHeight w:val="315"/>
        </w:trPr>
        <w:tc>
          <w:tcPr>
            <w:tcW w:w="4678" w:type="dxa"/>
            <w:noWrap/>
            <w:vAlign w:val="bottom"/>
            <w:hideMark/>
          </w:tcPr>
          <w:p w:rsidR="007A689D" w:rsidRPr="0061564D" w:rsidRDefault="007A689D" w:rsidP="00B06F79">
            <w:pPr>
              <w:spacing w:after="0"/>
              <w:ind w:left="34"/>
              <w:jc w:val="center"/>
              <w:rPr>
                <w:b/>
              </w:rPr>
            </w:pPr>
            <w:r>
              <w:rPr>
                <w:b/>
              </w:rPr>
              <w:t>Приложение № 1</w:t>
            </w:r>
          </w:p>
        </w:tc>
      </w:tr>
      <w:tr w:rsidR="007A689D" w:rsidTr="00BD545D">
        <w:trPr>
          <w:trHeight w:val="1095"/>
        </w:trPr>
        <w:tc>
          <w:tcPr>
            <w:tcW w:w="4678" w:type="dxa"/>
            <w:hideMark/>
          </w:tcPr>
          <w:p w:rsidR="007A689D" w:rsidRDefault="007A689D" w:rsidP="005F286E">
            <w:pPr>
              <w:spacing w:after="0"/>
              <w:ind w:left="34"/>
              <w:jc w:val="center"/>
            </w:pPr>
            <w:r>
              <w:t xml:space="preserve">к информационному сообщению </w:t>
            </w:r>
            <w:r w:rsidRPr="00020FEF">
              <w:br/>
            </w:r>
            <w:r>
              <w:t xml:space="preserve">о проведении отбора перевозчиков </w:t>
            </w:r>
            <w:r>
              <w:br/>
              <w:t xml:space="preserve">по осуществлению социальных перевозок </w:t>
            </w:r>
          </w:p>
        </w:tc>
      </w:tr>
    </w:tbl>
    <w:p w:rsidR="00BD545D" w:rsidRDefault="00BD545D" w:rsidP="0057629F">
      <w:pPr>
        <w:jc w:val="center"/>
        <w:rPr>
          <w:b/>
          <w:sz w:val="10"/>
          <w:szCs w:val="10"/>
        </w:rPr>
      </w:pPr>
    </w:p>
    <w:p w:rsidR="007A689D" w:rsidRPr="002D14C9" w:rsidRDefault="007A689D" w:rsidP="0057629F">
      <w:pPr>
        <w:jc w:val="center"/>
        <w:rPr>
          <w:b/>
          <w:sz w:val="10"/>
          <w:szCs w:val="10"/>
        </w:rPr>
      </w:pPr>
    </w:p>
    <w:p w:rsidR="007A689D" w:rsidRPr="00F714B9" w:rsidRDefault="007A689D" w:rsidP="007A689D">
      <w:pPr>
        <w:jc w:val="center"/>
        <w:rPr>
          <w:b/>
          <w:sz w:val="22"/>
          <w:szCs w:val="22"/>
        </w:rPr>
      </w:pPr>
      <w:r w:rsidRPr="00F714B9">
        <w:rPr>
          <w:b/>
        </w:rPr>
        <w:t xml:space="preserve">Объёмы и условия перевозки пассажиров на </w:t>
      </w:r>
      <w:r w:rsidRPr="00BD545D">
        <w:rPr>
          <w:b/>
        </w:rPr>
        <w:t>2015 г.</w:t>
      </w:r>
    </w:p>
    <w:p w:rsidR="002D14C9" w:rsidRDefault="002D14C9" w:rsidP="0057629F">
      <w:pPr>
        <w:jc w:val="center"/>
        <w:rPr>
          <w:b/>
          <w:sz w:val="10"/>
          <w:szCs w:val="10"/>
        </w:rPr>
      </w:pPr>
    </w:p>
    <w:p w:rsidR="007A689D" w:rsidRPr="002D14C9" w:rsidRDefault="007A689D" w:rsidP="0057629F">
      <w:pPr>
        <w:jc w:val="center"/>
        <w:rPr>
          <w:b/>
          <w:sz w:val="10"/>
          <w:szCs w:val="10"/>
        </w:rPr>
      </w:pPr>
    </w:p>
    <w:tbl>
      <w:tblPr>
        <w:tblW w:w="10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572"/>
        <w:gridCol w:w="522"/>
        <w:gridCol w:w="1836"/>
        <w:gridCol w:w="1009"/>
        <w:gridCol w:w="796"/>
        <w:gridCol w:w="633"/>
        <w:gridCol w:w="1665"/>
        <w:gridCol w:w="1722"/>
        <w:gridCol w:w="1460"/>
      </w:tblGrid>
      <w:tr w:rsidR="002D1936" w:rsidRPr="00F714B9" w:rsidTr="002D14C9">
        <w:trPr>
          <w:trHeight w:val="434"/>
          <w:jc w:val="center"/>
        </w:trPr>
        <w:tc>
          <w:tcPr>
            <w:tcW w:w="572" w:type="dxa"/>
            <w:vMerge w:val="restart"/>
            <w:shd w:val="clear" w:color="auto" w:fill="FFFFFF"/>
            <w:vAlign w:val="center"/>
          </w:tcPr>
          <w:p w:rsidR="002D1936" w:rsidRPr="00F714B9" w:rsidRDefault="002D1936" w:rsidP="0057629F">
            <w:pPr>
              <w:widowControl w:val="0"/>
              <w:jc w:val="center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</w:rPr>
              <w:t>№. п/.п</w:t>
            </w:r>
          </w:p>
        </w:tc>
        <w:tc>
          <w:tcPr>
            <w:tcW w:w="522" w:type="dxa"/>
            <w:vMerge w:val="restart"/>
            <w:shd w:val="clear" w:color="auto" w:fill="FFFFFF"/>
            <w:vAlign w:val="center"/>
          </w:tcPr>
          <w:p w:rsidR="002D1936" w:rsidRPr="00F714B9" w:rsidRDefault="002D1936" w:rsidP="0057629F">
            <w:pPr>
              <w:widowControl w:val="0"/>
              <w:jc w:val="center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</w:rPr>
              <w:t>№ м-та</w:t>
            </w:r>
          </w:p>
        </w:tc>
        <w:tc>
          <w:tcPr>
            <w:tcW w:w="1836" w:type="dxa"/>
            <w:vMerge w:val="restart"/>
            <w:shd w:val="clear" w:color="auto" w:fill="FFFFFF"/>
            <w:vAlign w:val="center"/>
          </w:tcPr>
          <w:p w:rsidR="002D1936" w:rsidRPr="00F714B9" w:rsidRDefault="002D1936" w:rsidP="0057629F">
            <w:pPr>
              <w:widowControl w:val="0"/>
              <w:jc w:val="center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</w:rPr>
              <w:t>Наименование</w:t>
            </w:r>
          </w:p>
          <w:p w:rsidR="002D1936" w:rsidRPr="00F714B9" w:rsidRDefault="002D1936" w:rsidP="0057629F">
            <w:pPr>
              <w:widowControl w:val="0"/>
              <w:jc w:val="center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</w:rPr>
              <w:t>маршрута</w:t>
            </w:r>
          </w:p>
        </w:tc>
        <w:tc>
          <w:tcPr>
            <w:tcW w:w="1009" w:type="dxa"/>
            <w:vMerge w:val="restart"/>
            <w:shd w:val="clear" w:color="auto" w:fill="FFFFFF"/>
            <w:vAlign w:val="center"/>
          </w:tcPr>
          <w:p w:rsidR="002D1936" w:rsidRPr="00F714B9" w:rsidRDefault="002D1936" w:rsidP="0057629F">
            <w:pPr>
              <w:widowControl w:val="0"/>
              <w:jc w:val="center"/>
              <w:rPr>
                <w:sz w:val="18"/>
                <w:szCs w:val="18"/>
              </w:rPr>
            </w:pPr>
            <w:r w:rsidRPr="00F714B9">
              <w:rPr>
                <w:sz w:val="18"/>
                <w:szCs w:val="18"/>
              </w:rPr>
              <w:t>Вмес-тимость автобуса</w:t>
            </w:r>
          </w:p>
          <w:p w:rsidR="002D1936" w:rsidRPr="00F714B9" w:rsidRDefault="002D1936" w:rsidP="0057629F">
            <w:pPr>
              <w:widowControl w:val="0"/>
              <w:jc w:val="center"/>
              <w:rPr>
                <w:sz w:val="18"/>
                <w:szCs w:val="18"/>
              </w:rPr>
            </w:pPr>
            <w:r w:rsidRPr="00F714B9">
              <w:rPr>
                <w:sz w:val="16"/>
                <w:szCs w:val="16"/>
              </w:rPr>
              <w:t>(не менее)</w:t>
            </w:r>
          </w:p>
        </w:tc>
        <w:tc>
          <w:tcPr>
            <w:tcW w:w="796" w:type="dxa"/>
            <w:vMerge w:val="restart"/>
            <w:shd w:val="clear" w:color="auto" w:fill="FFFFFF"/>
            <w:vAlign w:val="center"/>
          </w:tcPr>
          <w:p w:rsidR="002D1936" w:rsidRPr="00F714B9" w:rsidRDefault="002D1936" w:rsidP="0057629F">
            <w:pPr>
              <w:widowControl w:val="0"/>
              <w:jc w:val="center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</w:rPr>
              <w:t>Кол. обор. рейсов</w:t>
            </w:r>
          </w:p>
          <w:p w:rsidR="002D1936" w:rsidRPr="00F714B9" w:rsidRDefault="002D1936" w:rsidP="0057629F">
            <w:pPr>
              <w:widowControl w:val="0"/>
              <w:jc w:val="center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633" w:type="dxa"/>
            <w:vMerge w:val="restart"/>
            <w:shd w:val="clear" w:color="auto" w:fill="FFFFFF"/>
            <w:vAlign w:val="center"/>
          </w:tcPr>
          <w:p w:rsidR="002D1936" w:rsidRPr="00F714B9" w:rsidRDefault="002D1936" w:rsidP="0057629F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D1936" w:rsidRPr="00F714B9" w:rsidRDefault="002D1936" w:rsidP="0057629F">
            <w:pPr>
              <w:widowControl w:val="0"/>
              <w:jc w:val="center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</w:rPr>
              <w:t>Кол.  ТС</w:t>
            </w:r>
          </w:p>
        </w:tc>
        <w:tc>
          <w:tcPr>
            <w:tcW w:w="3387" w:type="dxa"/>
            <w:gridSpan w:val="2"/>
            <w:shd w:val="clear" w:color="auto" w:fill="FFFFFF"/>
            <w:vAlign w:val="center"/>
          </w:tcPr>
          <w:p w:rsidR="002D1936" w:rsidRPr="00F714B9" w:rsidRDefault="002D1936" w:rsidP="0057629F">
            <w:pPr>
              <w:widowControl w:val="0"/>
              <w:ind w:left="-62" w:right="-82"/>
              <w:jc w:val="center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</w:rPr>
              <w:t>Время отправления</w:t>
            </w:r>
          </w:p>
        </w:tc>
        <w:tc>
          <w:tcPr>
            <w:tcW w:w="1460" w:type="dxa"/>
            <w:vMerge w:val="restart"/>
            <w:shd w:val="clear" w:color="auto" w:fill="FFFFFF"/>
            <w:vAlign w:val="center"/>
          </w:tcPr>
          <w:p w:rsidR="002D1936" w:rsidRPr="00F714B9" w:rsidRDefault="002D1936" w:rsidP="0057629F">
            <w:pPr>
              <w:widowControl w:val="0"/>
              <w:jc w:val="center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</w:rPr>
              <w:t>Примечание</w:t>
            </w:r>
          </w:p>
        </w:tc>
      </w:tr>
      <w:tr w:rsidR="002D1936" w:rsidRPr="00F714B9" w:rsidTr="00BF147D">
        <w:trPr>
          <w:trHeight w:val="784"/>
          <w:jc w:val="center"/>
        </w:trPr>
        <w:tc>
          <w:tcPr>
            <w:tcW w:w="572" w:type="dxa"/>
            <w:vMerge/>
            <w:shd w:val="clear" w:color="auto" w:fill="A0A0A0"/>
          </w:tcPr>
          <w:p w:rsidR="002D1936" w:rsidRPr="00F714B9" w:rsidRDefault="002D1936" w:rsidP="0057629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  <w:vMerge/>
            <w:shd w:val="clear" w:color="auto" w:fill="A0A0A0"/>
          </w:tcPr>
          <w:p w:rsidR="002D1936" w:rsidRPr="00F714B9" w:rsidRDefault="002D1936" w:rsidP="0057629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vMerge/>
            <w:shd w:val="clear" w:color="auto" w:fill="A0A0A0"/>
          </w:tcPr>
          <w:p w:rsidR="002D1936" w:rsidRPr="00F714B9" w:rsidRDefault="002D1936" w:rsidP="0057629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vMerge/>
            <w:shd w:val="clear" w:color="auto" w:fill="A0A0A0"/>
          </w:tcPr>
          <w:p w:rsidR="002D1936" w:rsidRPr="00F714B9" w:rsidRDefault="002D1936" w:rsidP="0057629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vMerge/>
            <w:shd w:val="clear" w:color="auto" w:fill="A0A0A0"/>
          </w:tcPr>
          <w:p w:rsidR="002D1936" w:rsidRPr="00F714B9" w:rsidRDefault="002D1936" w:rsidP="0057629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  <w:vMerge/>
            <w:shd w:val="clear" w:color="auto" w:fill="A0A0A0"/>
          </w:tcPr>
          <w:p w:rsidR="002D1936" w:rsidRPr="00F714B9" w:rsidRDefault="002D1936" w:rsidP="0057629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FFFFFF"/>
          </w:tcPr>
          <w:p w:rsidR="002D1936" w:rsidRPr="00F714B9" w:rsidRDefault="002D1936" w:rsidP="0057629F">
            <w:pPr>
              <w:widowControl w:val="0"/>
              <w:ind w:left="-62" w:right="-82"/>
              <w:jc w:val="center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</w:rPr>
              <w:t>с начального пункта</w:t>
            </w:r>
          </w:p>
        </w:tc>
        <w:tc>
          <w:tcPr>
            <w:tcW w:w="1722" w:type="dxa"/>
            <w:shd w:val="clear" w:color="auto" w:fill="FFFFFF"/>
            <w:vAlign w:val="center"/>
          </w:tcPr>
          <w:p w:rsidR="002D1936" w:rsidRPr="00F714B9" w:rsidRDefault="002D1936" w:rsidP="0057629F">
            <w:pPr>
              <w:widowControl w:val="0"/>
              <w:ind w:left="-62" w:right="-82"/>
              <w:jc w:val="center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</w:rPr>
              <w:t>с конечного пункта</w:t>
            </w:r>
          </w:p>
        </w:tc>
        <w:tc>
          <w:tcPr>
            <w:tcW w:w="1460" w:type="dxa"/>
            <w:vMerge/>
            <w:shd w:val="clear" w:color="auto" w:fill="A0A0A0"/>
          </w:tcPr>
          <w:p w:rsidR="002D1936" w:rsidRPr="00F714B9" w:rsidRDefault="002D1936" w:rsidP="0057629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D1936" w:rsidRPr="00F714B9" w:rsidTr="002D14C9">
        <w:trPr>
          <w:jc w:val="center"/>
        </w:trPr>
        <w:tc>
          <w:tcPr>
            <w:tcW w:w="572" w:type="dxa"/>
            <w:shd w:val="clear" w:color="auto" w:fill="FFFFFF"/>
          </w:tcPr>
          <w:p w:rsidR="002D1936" w:rsidRPr="00F714B9" w:rsidRDefault="008E11ED" w:rsidP="005F286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22" w:type="dxa"/>
            <w:shd w:val="clear" w:color="auto" w:fill="FFFFFF"/>
          </w:tcPr>
          <w:p w:rsidR="002D1936" w:rsidRPr="00F714B9" w:rsidRDefault="00B06F79" w:rsidP="005F286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</w:t>
            </w:r>
          </w:p>
        </w:tc>
        <w:tc>
          <w:tcPr>
            <w:tcW w:w="1836" w:type="dxa"/>
            <w:shd w:val="clear" w:color="auto" w:fill="FFFFFF"/>
          </w:tcPr>
          <w:p w:rsidR="002D1936" w:rsidRPr="00F714B9" w:rsidRDefault="005F286E" w:rsidP="005F286E">
            <w:pPr>
              <w:widowControl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Куженер-Большой Ляждур</w:t>
            </w:r>
          </w:p>
        </w:tc>
        <w:tc>
          <w:tcPr>
            <w:tcW w:w="1009" w:type="dxa"/>
            <w:shd w:val="clear" w:color="auto" w:fill="FFFFFF"/>
          </w:tcPr>
          <w:p w:rsidR="002D1936" w:rsidRPr="00F714B9" w:rsidRDefault="00B06F79" w:rsidP="005F286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96" w:type="dxa"/>
            <w:shd w:val="clear" w:color="auto" w:fill="FFFFFF"/>
          </w:tcPr>
          <w:p w:rsidR="002D1936" w:rsidRPr="00F714B9" w:rsidRDefault="002D1936" w:rsidP="005F286E">
            <w:pPr>
              <w:widowControl w:val="0"/>
              <w:jc w:val="center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</w:rPr>
              <w:t>1</w:t>
            </w:r>
          </w:p>
        </w:tc>
        <w:tc>
          <w:tcPr>
            <w:tcW w:w="633" w:type="dxa"/>
            <w:shd w:val="clear" w:color="auto" w:fill="FFFFFF"/>
          </w:tcPr>
          <w:p w:rsidR="002D1936" w:rsidRPr="00F714B9" w:rsidRDefault="002D1936" w:rsidP="005F286E">
            <w:pPr>
              <w:widowControl w:val="0"/>
              <w:jc w:val="center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</w:rPr>
              <w:t>1</w:t>
            </w:r>
          </w:p>
        </w:tc>
        <w:tc>
          <w:tcPr>
            <w:tcW w:w="1665" w:type="dxa"/>
            <w:shd w:val="clear" w:color="auto" w:fill="FFFFFF"/>
          </w:tcPr>
          <w:p w:rsidR="002D1936" w:rsidRPr="00F714B9" w:rsidRDefault="005F286E" w:rsidP="00BF147D">
            <w:pPr>
              <w:widowControl w:val="0"/>
              <w:spacing w:after="0"/>
              <w:ind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10-30</w:t>
            </w:r>
          </w:p>
        </w:tc>
        <w:tc>
          <w:tcPr>
            <w:tcW w:w="1722" w:type="dxa"/>
            <w:shd w:val="clear" w:color="auto" w:fill="FFFFFF"/>
          </w:tcPr>
          <w:p w:rsidR="002D1936" w:rsidRPr="00F714B9" w:rsidRDefault="005F286E" w:rsidP="00BF147D">
            <w:pPr>
              <w:widowControl w:val="0"/>
              <w:spacing w:after="0"/>
              <w:ind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11-30</w:t>
            </w:r>
          </w:p>
        </w:tc>
        <w:tc>
          <w:tcPr>
            <w:tcW w:w="1460" w:type="dxa"/>
            <w:shd w:val="clear" w:color="auto" w:fill="FFFFFF"/>
          </w:tcPr>
          <w:p w:rsidR="002D1936" w:rsidRPr="00F714B9" w:rsidRDefault="002D1936" w:rsidP="0057629F">
            <w:pPr>
              <w:widowControl w:val="0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</w:rPr>
              <w:t>Ежедневно</w:t>
            </w:r>
          </w:p>
        </w:tc>
      </w:tr>
      <w:tr w:rsidR="002D1936" w:rsidRPr="00F714B9" w:rsidTr="002D14C9">
        <w:trPr>
          <w:jc w:val="center"/>
        </w:trPr>
        <w:tc>
          <w:tcPr>
            <w:tcW w:w="572" w:type="dxa"/>
            <w:shd w:val="clear" w:color="auto" w:fill="FFFFFF"/>
          </w:tcPr>
          <w:p w:rsidR="002D1936" w:rsidRPr="00F714B9" w:rsidRDefault="008E11ED" w:rsidP="005F286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2" w:type="dxa"/>
            <w:shd w:val="clear" w:color="auto" w:fill="FFFFFF"/>
          </w:tcPr>
          <w:p w:rsidR="002D1936" w:rsidRPr="00F714B9" w:rsidRDefault="005F286E" w:rsidP="005F286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  <w:tc>
          <w:tcPr>
            <w:tcW w:w="1836" w:type="dxa"/>
            <w:shd w:val="clear" w:color="auto" w:fill="FFFFFF"/>
          </w:tcPr>
          <w:p w:rsidR="002D1936" w:rsidRPr="00F714B9" w:rsidRDefault="002D1936" w:rsidP="005F286E">
            <w:pPr>
              <w:widowControl w:val="0"/>
              <w:jc w:val="left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</w:rPr>
              <w:t xml:space="preserve">Йошкар-Ола – </w:t>
            </w:r>
            <w:r w:rsidR="005F286E">
              <w:rPr>
                <w:sz w:val="20"/>
                <w:szCs w:val="20"/>
              </w:rPr>
              <w:t>Куженер</w:t>
            </w:r>
          </w:p>
        </w:tc>
        <w:tc>
          <w:tcPr>
            <w:tcW w:w="1009" w:type="dxa"/>
            <w:shd w:val="clear" w:color="auto" w:fill="FFFFFF"/>
          </w:tcPr>
          <w:p w:rsidR="002D1936" w:rsidRPr="00F714B9" w:rsidRDefault="005F286E" w:rsidP="005F286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96" w:type="dxa"/>
            <w:shd w:val="clear" w:color="auto" w:fill="FFFFFF"/>
          </w:tcPr>
          <w:p w:rsidR="002D1936" w:rsidRPr="00F714B9" w:rsidRDefault="005F286E" w:rsidP="005F286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3" w:type="dxa"/>
            <w:shd w:val="clear" w:color="auto" w:fill="FFFFFF"/>
          </w:tcPr>
          <w:p w:rsidR="002D1936" w:rsidRPr="00F714B9" w:rsidRDefault="002D1936" w:rsidP="005F286E">
            <w:pPr>
              <w:widowControl w:val="0"/>
              <w:jc w:val="center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</w:rPr>
              <w:t>1</w:t>
            </w:r>
          </w:p>
        </w:tc>
        <w:tc>
          <w:tcPr>
            <w:tcW w:w="1665" w:type="dxa"/>
            <w:shd w:val="clear" w:color="auto" w:fill="FFFFFF"/>
          </w:tcPr>
          <w:p w:rsidR="002D1936" w:rsidRPr="00F714B9" w:rsidRDefault="005F286E" w:rsidP="00BF147D">
            <w:pPr>
              <w:widowControl w:val="0"/>
              <w:spacing w:after="0"/>
              <w:ind w:right="-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13-43</w:t>
            </w:r>
          </w:p>
        </w:tc>
        <w:tc>
          <w:tcPr>
            <w:tcW w:w="1722" w:type="dxa"/>
            <w:shd w:val="clear" w:color="auto" w:fill="FFFFFF"/>
          </w:tcPr>
          <w:p w:rsidR="002D1936" w:rsidRPr="00F714B9" w:rsidRDefault="005F286E" w:rsidP="00BF147D">
            <w:pPr>
              <w:widowControl w:val="0"/>
              <w:spacing w:after="0"/>
              <w:ind w:right="-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06-40</w:t>
            </w:r>
          </w:p>
        </w:tc>
        <w:tc>
          <w:tcPr>
            <w:tcW w:w="1460" w:type="dxa"/>
            <w:shd w:val="clear" w:color="auto" w:fill="FFFFFF"/>
          </w:tcPr>
          <w:p w:rsidR="002D1936" w:rsidRPr="00F714B9" w:rsidRDefault="002D1936" w:rsidP="0057629F">
            <w:pPr>
              <w:widowControl w:val="0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</w:rPr>
              <w:t>Ежедневно</w:t>
            </w:r>
          </w:p>
        </w:tc>
      </w:tr>
      <w:tr w:rsidR="002D1936" w:rsidRPr="00F714B9" w:rsidTr="002D14C9">
        <w:trPr>
          <w:jc w:val="center"/>
        </w:trPr>
        <w:tc>
          <w:tcPr>
            <w:tcW w:w="572" w:type="dxa"/>
            <w:shd w:val="clear" w:color="auto" w:fill="auto"/>
          </w:tcPr>
          <w:p w:rsidR="002D1936" w:rsidRPr="00F714B9" w:rsidRDefault="008E11ED" w:rsidP="005F286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22" w:type="dxa"/>
            <w:shd w:val="clear" w:color="auto" w:fill="auto"/>
          </w:tcPr>
          <w:p w:rsidR="002D1936" w:rsidRPr="00F714B9" w:rsidRDefault="005F286E" w:rsidP="005F286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1836" w:type="dxa"/>
            <w:shd w:val="clear" w:color="auto" w:fill="auto"/>
          </w:tcPr>
          <w:p w:rsidR="002D1936" w:rsidRPr="00F714B9" w:rsidRDefault="002D1936" w:rsidP="005F286E">
            <w:pPr>
              <w:widowControl w:val="0"/>
              <w:jc w:val="left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</w:rPr>
              <w:t xml:space="preserve">Йошкар-Ола – </w:t>
            </w:r>
            <w:r w:rsidR="005F286E">
              <w:rPr>
                <w:sz w:val="20"/>
                <w:szCs w:val="20"/>
              </w:rPr>
              <w:t>Шорсола</w:t>
            </w:r>
          </w:p>
        </w:tc>
        <w:tc>
          <w:tcPr>
            <w:tcW w:w="1009" w:type="dxa"/>
            <w:shd w:val="clear" w:color="auto" w:fill="auto"/>
          </w:tcPr>
          <w:p w:rsidR="002D1936" w:rsidRPr="00F714B9" w:rsidRDefault="005F286E" w:rsidP="005F286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96" w:type="dxa"/>
            <w:shd w:val="clear" w:color="auto" w:fill="auto"/>
          </w:tcPr>
          <w:p w:rsidR="002D1936" w:rsidRPr="00F714B9" w:rsidRDefault="005F286E" w:rsidP="005F286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33" w:type="dxa"/>
            <w:shd w:val="clear" w:color="auto" w:fill="auto"/>
          </w:tcPr>
          <w:p w:rsidR="002D1936" w:rsidRPr="00F714B9" w:rsidRDefault="002D1936" w:rsidP="005F286E">
            <w:pPr>
              <w:widowControl w:val="0"/>
              <w:jc w:val="center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</w:rPr>
              <w:t>1</w:t>
            </w:r>
          </w:p>
        </w:tc>
        <w:tc>
          <w:tcPr>
            <w:tcW w:w="1665" w:type="dxa"/>
            <w:shd w:val="clear" w:color="auto" w:fill="auto"/>
          </w:tcPr>
          <w:p w:rsidR="002D1936" w:rsidRPr="00F714B9" w:rsidRDefault="005F286E" w:rsidP="00BF147D">
            <w:pPr>
              <w:widowControl w:val="0"/>
              <w:spacing w:after="0"/>
              <w:ind w:right="-9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09-58, 15-01</w:t>
            </w:r>
          </w:p>
        </w:tc>
        <w:tc>
          <w:tcPr>
            <w:tcW w:w="1722" w:type="dxa"/>
            <w:shd w:val="clear" w:color="auto" w:fill="auto"/>
          </w:tcPr>
          <w:p w:rsidR="00BF147D" w:rsidRDefault="005F286E" w:rsidP="00BF147D">
            <w:pPr>
              <w:widowControl w:val="0"/>
              <w:spacing w:after="0"/>
              <w:ind w:right="-9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08-00, 12-00, </w:t>
            </w:r>
          </w:p>
          <w:p w:rsidR="002D1936" w:rsidRPr="00F714B9" w:rsidRDefault="005F286E" w:rsidP="00BF147D">
            <w:pPr>
              <w:widowControl w:val="0"/>
              <w:spacing w:after="0"/>
              <w:ind w:right="-9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17-00</w:t>
            </w:r>
          </w:p>
        </w:tc>
        <w:tc>
          <w:tcPr>
            <w:tcW w:w="1460" w:type="dxa"/>
            <w:shd w:val="clear" w:color="auto" w:fill="auto"/>
          </w:tcPr>
          <w:p w:rsidR="002D1936" w:rsidRPr="00F714B9" w:rsidRDefault="002D1936" w:rsidP="0057629F">
            <w:pPr>
              <w:widowControl w:val="0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</w:rPr>
              <w:t>Ежедневно</w:t>
            </w:r>
          </w:p>
        </w:tc>
      </w:tr>
      <w:tr w:rsidR="00F714B9" w:rsidRPr="00F714B9" w:rsidTr="002D14C9">
        <w:trPr>
          <w:jc w:val="center"/>
        </w:trPr>
        <w:tc>
          <w:tcPr>
            <w:tcW w:w="572" w:type="dxa"/>
            <w:shd w:val="clear" w:color="auto" w:fill="FFFFFF"/>
          </w:tcPr>
          <w:p w:rsidR="00F714B9" w:rsidRPr="006F63A7" w:rsidRDefault="008E11ED" w:rsidP="005F286E">
            <w:pPr>
              <w:widowControl w:val="0"/>
              <w:jc w:val="center"/>
              <w:rPr>
                <w:sz w:val="20"/>
                <w:szCs w:val="20"/>
              </w:rPr>
            </w:pPr>
            <w:r w:rsidRPr="006F63A7">
              <w:rPr>
                <w:sz w:val="20"/>
                <w:szCs w:val="20"/>
              </w:rPr>
              <w:t>4</w:t>
            </w:r>
          </w:p>
        </w:tc>
        <w:tc>
          <w:tcPr>
            <w:tcW w:w="522" w:type="dxa"/>
            <w:shd w:val="clear" w:color="auto" w:fill="FFFFFF"/>
          </w:tcPr>
          <w:p w:rsidR="00F714B9" w:rsidRPr="006F63A7" w:rsidRDefault="005F286E" w:rsidP="005F286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</w:t>
            </w:r>
          </w:p>
        </w:tc>
        <w:tc>
          <w:tcPr>
            <w:tcW w:w="1836" w:type="dxa"/>
            <w:shd w:val="clear" w:color="auto" w:fill="FFFFFF"/>
          </w:tcPr>
          <w:p w:rsidR="00F714B9" w:rsidRPr="006F63A7" w:rsidRDefault="00F714B9" w:rsidP="0057629F">
            <w:pPr>
              <w:widowControl w:val="0"/>
              <w:jc w:val="left"/>
              <w:rPr>
                <w:sz w:val="20"/>
                <w:szCs w:val="20"/>
              </w:rPr>
            </w:pPr>
            <w:r w:rsidRPr="006F63A7">
              <w:rPr>
                <w:sz w:val="20"/>
                <w:szCs w:val="20"/>
              </w:rPr>
              <w:t xml:space="preserve">Йошкар-Ола – </w:t>
            </w:r>
            <w:r w:rsidR="005F286E">
              <w:rPr>
                <w:sz w:val="20"/>
                <w:szCs w:val="20"/>
              </w:rPr>
              <w:t>Большой Ляждур</w:t>
            </w:r>
          </w:p>
        </w:tc>
        <w:tc>
          <w:tcPr>
            <w:tcW w:w="1009" w:type="dxa"/>
            <w:shd w:val="clear" w:color="auto" w:fill="FFFFFF"/>
          </w:tcPr>
          <w:p w:rsidR="00F714B9" w:rsidRPr="006F63A7" w:rsidRDefault="005F286E" w:rsidP="005F286E">
            <w:pPr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96" w:type="dxa"/>
            <w:shd w:val="clear" w:color="auto" w:fill="FFFFFF"/>
          </w:tcPr>
          <w:p w:rsidR="00F714B9" w:rsidRPr="006F63A7" w:rsidRDefault="005F286E" w:rsidP="005F286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33" w:type="dxa"/>
            <w:shd w:val="clear" w:color="auto" w:fill="FFFFFF"/>
          </w:tcPr>
          <w:p w:rsidR="00F714B9" w:rsidRPr="006F63A7" w:rsidRDefault="00F714B9" w:rsidP="005F286E">
            <w:pPr>
              <w:widowControl w:val="0"/>
              <w:jc w:val="center"/>
              <w:rPr>
                <w:sz w:val="20"/>
                <w:szCs w:val="20"/>
              </w:rPr>
            </w:pPr>
            <w:r w:rsidRPr="006F63A7">
              <w:rPr>
                <w:sz w:val="20"/>
                <w:szCs w:val="20"/>
              </w:rPr>
              <w:t>1</w:t>
            </w:r>
          </w:p>
        </w:tc>
        <w:tc>
          <w:tcPr>
            <w:tcW w:w="1665" w:type="dxa"/>
            <w:shd w:val="clear" w:color="auto" w:fill="FFFFFF"/>
          </w:tcPr>
          <w:p w:rsidR="00F714B9" w:rsidRPr="006F63A7" w:rsidRDefault="005F286E" w:rsidP="00BF147D">
            <w:pPr>
              <w:widowControl w:val="0"/>
              <w:spacing w:after="0"/>
              <w:ind w:right="-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06-13, 14-10</w:t>
            </w:r>
          </w:p>
        </w:tc>
        <w:tc>
          <w:tcPr>
            <w:tcW w:w="1722" w:type="dxa"/>
            <w:shd w:val="clear" w:color="auto" w:fill="FFFFFF"/>
          </w:tcPr>
          <w:p w:rsidR="00F714B9" w:rsidRPr="006F63A7" w:rsidRDefault="005F286E" w:rsidP="00BF147D">
            <w:pPr>
              <w:widowControl w:val="0"/>
              <w:spacing w:after="0"/>
              <w:ind w:right="-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08-35, 16-20</w:t>
            </w:r>
          </w:p>
        </w:tc>
        <w:tc>
          <w:tcPr>
            <w:tcW w:w="1460" w:type="dxa"/>
            <w:shd w:val="clear" w:color="auto" w:fill="FFFFFF"/>
          </w:tcPr>
          <w:p w:rsidR="00F714B9" w:rsidRPr="00F714B9" w:rsidRDefault="00F714B9" w:rsidP="0057629F">
            <w:pPr>
              <w:widowControl w:val="0"/>
              <w:rPr>
                <w:sz w:val="20"/>
                <w:szCs w:val="20"/>
              </w:rPr>
            </w:pPr>
            <w:r w:rsidRPr="006F63A7">
              <w:rPr>
                <w:sz w:val="20"/>
                <w:szCs w:val="20"/>
              </w:rPr>
              <w:t>Ежедневно</w:t>
            </w:r>
          </w:p>
        </w:tc>
      </w:tr>
      <w:tr w:rsidR="00F714B9" w:rsidRPr="00F714B9" w:rsidTr="002D14C9">
        <w:trPr>
          <w:jc w:val="center"/>
        </w:trPr>
        <w:tc>
          <w:tcPr>
            <w:tcW w:w="572" w:type="dxa"/>
            <w:shd w:val="clear" w:color="auto" w:fill="auto"/>
          </w:tcPr>
          <w:p w:rsidR="00F714B9" w:rsidRPr="00F714B9" w:rsidRDefault="008E11ED" w:rsidP="005F286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22" w:type="dxa"/>
            <w:shd w:val="clear" w:color="auto" w:fill="auto"/>
          </w:tcPr>
          <w:p w:rsidR="00F714B9" w:rsidRPr="00F714B9" w:rsidRDefault="005F286E" w:rsidP="005F286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</w:t>
            </w:r>
          </w:p>
        </w:tc>
        <w:tc>
          <w:tcPr>
            <w:tcW w:w="1836" w:type="dxa"/>
            <w:shd w:val="clear" w:color="auto" w:fill="auto"/>
          </w:tcPr>
          <w:p w:rsidR="00F714B9" w:rsidRPr="00F714B9" w:rsidRDefault="00F714B9" w:rsidP="005F286E">
            <w:pPr>
              <w:widowControl w:val="0"/>
              <w:jc w:val="left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</w:rPr>
              <w:t xml:space="preserve">Й-Ола – </w:t>
            </w:r>
            <w:r w:rsidR="005F286E">
              <w:rPr>
                <w:sz w:val="20"/>
                <w:szCs w:val="20"/>
              </w:rPr>
              <w:t>Аганур</w:t>
            </w:r>
          </w:p>
        </w:tc>
        <w:tc>
          <w:tcPr>
            <w:tcW w:w="1009" w:type="dxa"/>
            <w:shd w:val="clear" w:color="auto" w:fill="auto"/>
          </w:tcPr>
          <w:p w:rsidR="00F714B9" w:rsidRPr="00F714B9" w:rsidRDefault="005F286E" w:rsidP="005F286E">
            <w:pPr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96" w:type="dxa"/>
            <w:shd w:val="clear" w:color="auto" w:fill="auto"/>
          </w:tcPr>
          <w:p w:rsidR="00F714B9" w:rsidRPr="00F714B9" w:rsidRDefault="00F714B9" w:rsidP="005F286E">
            <w:pPr>
              <w:widowControl w:val="0"/>
              <w:jc w:val="center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</w:rPr>
              <w:t>2</w:t>
            </w:r>
          </w:p>
        </w:tc>
        <w:tc>
          <w:tcPr>
            <w:tcW w:w="633" w:type="dxa"/>
            <w:shd w:val="clear" w:color="auto" w:fill="auto"/>
          </w:tcPr>
          <w:p w:rsidR="00F714B9" w:rsidRPr="00F714B9" w:rsidRDefault="00F714B9" w:rsidP="005F286E">
            <w:pPr>
              <w:widowControl w:val="0"/>
              <w:jc w:val="center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</w:rPr>
              <w:t>1</w:t>
            </w:r>
          </w:p>
        </w:tc>
        <w:tc>
          <w:tcPr>
            <w:tcW w:w="1665" w:type="dxa"/>
            <w:shd w:val="clear" w:color="auto" w:fill="auto"/>
          </w:tcPr>
          <w:p w:rsidR="00F714B9" w:rsidRPr="00F714B9" w:rsidRDefault="005F286E" w:rsidP="00BF147D">
            <w:pPr>
              <w:widowControl w:val="0"/>
              <w:spacing w:after="0"/>
              <w:ind w:right="-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05-48, 13-06</w:t>
            </w:r>
          </w:p>
        </w:tc>
        <w:tc>
          <w:tcPr>
            <w:tcW w:w="1722" w:type="dxa"/>
            <w:shd w:val="clear" w:color="auto" w:fill="auto"/>
          </w:tcPr>
          <w:p w:rsidR="00F714B9" w:rsidRPr="00F714B9" w:rsidRDefault="005F286E" w:rsidP="00BF147D">
            <w:pPr>
              <w:widowControl w:val="0"/>
              <w:spacing w:after="0"/>
              <w:ind w:right="-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07-50, 15-10</w:t>
            </w:r>
          </w:p>
        </w:tc>
        <w:tc>
          <w:tcPr>
            <w:tcW w:w="1460" w:type="dxa"/>
            <w:shd w:val="clear" w:color="auto" w:fill="auto"/>
          </w:tcPr>
          <w:p w:rsidR="00F714B9" w:rsidRPr="00F714B9" w:rsidRDefault="00F714B9" w:rsidP="0057629F">
            <w:pPr>
              <w:widowControl w:val="0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</w:rPr>
              <w:t>Ежедневно</w:t>
            </w:r>
          </w:p>
        </w:tc>
      </w:tr>
    </w:tbl>
    <w:p w:rsidR="005F75BF" w:rsidRDefault="005F75BF" w:rsidP="0057629F"/>
    <w:sectPr w:rsidR="005F75BF" w:rsidSect="003A4B63">
      <w:headerReference w:type="default" r:id="rId7"/>
      <w:pgSz w:w="11906" w:h="16838" w:code="9"/>
      <w:pgMar w:top="851" w:right="1134" w:bottom="56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725" w:rsidRDefault="005E4725">
      <w:r>
        <w:separator/>
      </w:r>
    </w:p>
  </w:endnote>
  <w:endnote w:type="continuationSeparator" w:id="1">
    <w:p w:rsidR="005E4725" w:rsidRDefault="005E47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725" w:rsidRDefault="005E4725">
      <w:r>
        <w:separator/>
      </w:r>
    </w:p>
  </w:footnote>
  <w:footnote w:type="continuationSeparator" w:id="1">
    <w:p w:rsidR="005E4725" w:rsidRDefault="005E47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F79" w:rsidRDefault="005B5BE7">
    <w:pPr>
      <w:pStyle w:val="a4"/>
      <w:jc w:val="right"/>
    </w:pPr>
    <w:fldSimple w:instr=" PAGE   \* MERGEFORMAT ">
      <w:r w:rsidR="005F286E">
        <w:rPr>
          <w:noProof/>
        </w:rPr>
        <w:t>5</w:t>
      </w:r>
    </w:fldSimple>
  </w:p>
  <w:p w:rsidR="00B06F79" w:rsidRDefault="00B06F7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59FB"/>
    <w:multiLevelType w:val="hybridMultilevel"/>
    <w:tmpl w:val="FFCCF9F6"/>
    <w:lvl w:ilvl="0" w:tplc="DCF681E8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845D7D"/>
    <w:multiLevelType w:val="multilevel"/>
    <w:tmpl w:val="30D48D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0C7648A"/>
    <w:multiLevelType w:val="hybridMultilevel"/>
    <w:tmpl w:val="B510BD6C"/>
    <w:lvl w:ilvl="0" w:tplc="71A0917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5882E99"/>
    <w:multiLevelType w:val="hybridMultilevel"/>
    <w:tmpl w:val="C11E2612"/>
    <w:lvl w:ilvl="0" w:tplc="FE4657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0D738A"/>
    <w:multiLevelType w:val="hybridMultilevel"/>
    <w:tmpl w:val="301E6AE0"/>
    <w:lvl w:ilvl="0" w:tplc="C1DEE8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FD7868"/>
    <w:multiLevelType w:val="hybridMultilevel"/>
    <w:tmpl w:val="D6262EF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4965E4"/>
    <w:multiLevelType w:val="hybridMultilevel"/>
    <w:tmpl w:val="433A9D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7558F3"/>
    <w:multiLevelType w:val="multilevel"/>
    <w:tmpl w:val="14F8D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573F04"/>
    <w:multiLevelType w:val="hybridMultilevel"/>
    <w:tmpl w:val="800243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7B72F1"/>
    <w:multiLevelType w:val="hybridMultilevel"/>
    <w:tmpl w:val="AE82455E"/>
    <w:lvl w:ilvl="0" w:tplc="FE941A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01038D"/>
    <w:multiLevelType w:val="multilevel"/>
    <w:tmpl w:val="E25A18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hint="default"/>
      </w:rPr>
    </w:lvl>
  </w:abstractNum>
  <w:abstractNum w:abstractNumId="11">
    <w:nsid w:val="51C710A5"/>
    <w:multiLevelType w:val="hybridMultilevel"/>
    <w:tmpl w:val="14F8D8CA"/>
    <w:lvl w:ilvl="0" w:tplc="0419000F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53A5767"/>
    <w:multiLevelType w:val="hybridMultilevel"/>
    <w:tmpl w:val="8DE6317A"/>
    <w:lvl w:ilvl="0" w:tplc="EB6E7C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CF735BC"/>
    <w:multiLevelType w:val="hybridMultilevel"/>
    <w:tmpl w:val="2AE2A32C"/>
    <w:lvl w:ilvl="0" w:tplc="7B422D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5F102D0C"/>
    <w:multiLevelType w:val="hybridMultilevel"/>
    <w:tmpl w:val="CB7CEB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F70BC1"/>
    <w:multiLevelType w:val="multilevel"/>
    <w:tmpl w:val="5BEABA66"/>
    <w:lvl w:ilvl="0">
      <w:start w:val="1"/>
      <w:numFmt w:val="decimal"/>
      <w:pStyle w:val="2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3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20"/>
      <w:lvlText w:val="%1.%2.%3"/>
      <w:lvlJc w:val="left"/>
      <w:pPr>
        <w:tabs>
          <w:tab w:val="num" w:pos="1307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772A49FD"/>
    <w:multiLevelType w:val="hybridMultilevel"/>
    <w:tmpl w:val="BDD63C5E"/>
    <w:lvl w:ilvl="0" w:tplc="A2B462B2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8C5733"/>
    <w:multiLevelType w:val="hybridMultilevel"/>
    <w:tmpl w:val="2BEC8CA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5"/>
  </w:num>
  <w:num w:numId="2">
    <w:abstractNumId w:val="0"/>
  </w:num>
  <w:num w:numId="3">
    <w:abstractNumId w:val="16"/>
  </w:num>
  <w:num w:numId="4">
    <w:abstractNumId w:val="9"/>
  </w:num>
  <w:num w:numId="5">
    <w:abstractNumId w:val="10"/>
  </w:num>
  <w:num w:numId="6">
    <w:abstractNumId w:val="12"/>
  </w:num>
  <w:num w:numId="7">
    <w:abstractNumId w:val="1"/>
  </w:num>
  <w:num w:numId="8">
    <w:abstractNumId w:val="13"/>
  </w:num>
  <w:num w:numId="9">
    <w:abstractNumId w:val="2"/>
  </w:num>
  <w:num w:numId="10">
    <w:abstractNumId w:val="5"/>
  </w:num>
  <w:num w:numId="11">
    <w:abstractNumId w:val="3"/>
  </w:num>
  <w:num w:numId="12">
    <w:abstractNumId w:val="4"/>
  </w:num>
  <w:num w:numId="13">
    <w:abstractNumId w:val="6"/>
  </w:num>
  <w:num w:numId="14">
    <w:abstractNumId w:val="8"/>
  </w:num>
  <w:num w:numId="15">
    <w:abstractNumId w:val="14"/>
  </w:num>
  <w:num w:numId="16">
    <w:abstractNumId w:val="17"/>
  </w:num>
  <w:num w:numId="17">
    <w:abstractNumId w:val="11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043D"/>
    <w:rsid w:val="00004C52"/>
    <w:rsid w:val="00006524"/>
    <w:rsid w:val="00011DFB"/>
    <w:rsid w:val="0002282A"/>
    <w:rsid w:val="000943E9"/>
    <w:rsid w:val="000A32A6"/>
    <w:rsid w:val="0013057E"/>
    <w:rsid w:val="00175DF7"/>
    <w:rsid w:val="001B6EFD"/>
    <w:rsid w:val="001E405D"/>
    <w:rsid w:val="001E7A5C"/>
    <w:rsid w:val="002727D5"/>
    <w:rsid w:val="002A1634"/>
    <w:rsid w:val="002A33DF"/>
    <w:rsid w:val="002C047F"/>
    <w:rsid w:val="002D14C9"/>
    <w:rsid w:val="002D1936"/>
    <w:rsid w:val="002F2994"/>
    <w:rsid w:val="002F7D33"/>
    <w:rsid w:val="003127BB"/>
    <w:rsid w:val="00321845"/>
    <w:rsid w:val="00350553"/>
    <w:rsid w:val="003605DF"/>
    <w:rsid w:val="00375976"/>
    <w:rsid w:val="003A4B63"/>
    <w:rsid w:val="003A5BA7"/>
    <w:rsid w:val="003B0822"/>
    <w:rsid w:val="003B7563"/>
    <w:rsid w:val="003C1CE9"/>
    <w:rsid w:val="003D75E0"/>
    <w:rsid w:val="004049F5"/>
    <w:rsid w:val="00415016"/>
    <w:rsid w:val="004227AB"/>
    <w:rsid w:val="004616C0"/>
    <w:rsid w:val="00463C38"/>
    <w:rsid w:val="004908EF"/>
    <w:rsid w:val="004A0D02"/>
    <w:rsid w:val="004A5B10"/>
    <w:rsid w:val="004B2F83"/>
    <w:rsid w:val="004C1DBC"/>
    <w:rsid w:val="004C4802"/>
    <w:rsid w:val="00520C8A"/>
    <w:rsid w:val="0052765C"/>
    <w:rsid w:val="005279A5"/>
    <w:rsid w:val="00566CAE"/>
    <w:rsid w:val="0057629F"/>
    <w:rsid w:val="00582FE7"/>
    <w:rsid w:val="0059032E"/>
    <w:rsid w:val="005A7E25"/>
    <w:rsid w:val="005B5BE7"/>
    <w:rsid w:val="005C5F31"/>
    <w:rsid w:val="005C7204"/>
    <w:rsid w:val="005E043D"/>
    <w:rsid w:val="005E2E15"/>
    <w:rsid w:val="005E4725"/>
    <w:rsid w:val="005F286E"/>
    <w:rsid w:val="005F75BF"/>
    <w:rsid w:val="006320BD"/>
    <w:rsid w:val="00642FEC"/>
    <w:rsid w:val="006618F0"/>
    <w:rsid w:val="00670150"/>
    <w:rsid w:val="00685BB8"/>
    <w:rsid w:val="00696763"/>
    <w:rsid w:val="00696AF3"/>
    <w:rsid w:val="006D0962"/>
    <w:rsid w:val="006E3FF4"/>
    <w:rsid w:val="006F63A7"/>
    <w:rsid w:val="00723024"/>
    <w:rsid w:val="00747617"/>
    <w:rsid w:val="00773560"/>
    <w:rsid w:val="00795174"/>
    <w:rsid w:val="007A689D"/>
    <w:rsid w:val="007F3B0E"/>
    <w:rsid w:val="007F4CF3"/>
    <w:rsid w:val="00843944"/>
    <w:rsid w:val="00895F82"/>
    <w:rsid w:val="008B7E4E"/>
    <w:rsid w:val="008E11ED"/>
    <w:rsid w:val="008F152E"/>
    <w:rsid w:val="00917A1B"/>
    <w:rsid w:val="00932C8A"/>
    <w:rsid w:val="00945FAA"/>
    <w:rsid w:val="009B4A17"/>
    <w:rsid w:val="009E3FE0"/>
    <w:rsid w:val="00A16FE2"/>
    <w:rsid w:val="00A45663"/>
    <w:rsid w:val="00A53122"/>
    <w:rsid w:val="00A57FEA"/>
    <w:rsid w:val="00A7065C"/>
    <w:rsid w:val="00A71353"/>
    <w:rsid w:val="00A93C7F"/>
    <w:rsid w:val="00AB423D"/>
    <w:rsid w:val="00AD27B1"/>
    <w:rsid w:val="00B06F79"/>
    <w:rsid w:val="00B10EA7"/>
    <w:rsid w:val="00B21207"/>
    <w:rsid w:val="00B25825"/>
    <w:rsid w:val="00B5407F"/>
    <w:rsid w:val="00B54B1F"/>
    <w:rsid w:val="00B54BCD"/>
    <w:rsid w:val="00B57E27"/>
    <w:rsid w:val="00B72876"/>
    <w:rsid w:val="00B935D7"/>
    <w:rsid w:val="00B9431D"/>
    <w:rsid w:val="00BC1E81"/>
    <w:rsid w:val="00BC37C1"/>
    <w:rsid w:val="00BD545D"/>
    <w:rsid w:val="00BE656E"/>
    <w:rsid w:val="00BF147D"/>
    <w:rsid w:val="00C0428A"/>
    <w:rsid w:val="00C12004"/>
    <w:rsid w:val="00C32DCB"/>
    <w:rsid w:val="00C55A2E"/>
    <w:rsid w:val="00C84976"/>
    <w:rsid w:val="00C96041"/>
    <w:rsid w:val="00CB1BB7"/>
    <w:rsid w:val="00CC1BA3"/>
    <w:rsid w:val="00CE107A"/>
    <w:rsid w:val="00D2305A"/>
    <w:rsid w:val="00D2562F"/>
    <w:rsid w:val="00D34FE4"/>
    <w:rsid w:val="00D43745"/>
    <w:rsid w:val="00D62BB5"/>
    <w:rsid w:val="00D826A3"/>
    <w:rsid w:val="00D96B51"/>
    <w:rsid w:val="00DD3EAF"/>
    <w:rsid w:val="00DD6450"/>
    <w:rsid w:val="00DE1219"/>
    <w:rsid w:val="00DE2D02"/>
    <w:rsid w:val="00DF2E17"/>
    <w:rsid w:val="00DF744F"/>
    <w:rsid w:val="00DF79E9"/>
    <w:rsid w:val="00E145FE"/>
    <w:rsid w:val="00E56FD8"/>
    <w:rsid w:val="00EA64A3"/>
    <w:rsid w:val="00EC159E"/>
    <w:rsid w:val="00EC771F"/>
    <w:rsid w:val="00ED6146"/>
    <w:rsid w:val="00EF1087"/>
    <w:rsid w:val="00F463E5"/>
    <w:rsid w:val="00F714B9"/>
    <w:rsid w:val="00FE4F72"/>
    <w:rsid w:val="00FE5786"/>
    <w:rsid w:val="00FF3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1936"/>
    <w:pPr>
      <w:spacing w:after="6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2"/>
    <w:rsid w:val="002D1936"/>
    <w:pPr>
      <w:keepNext/>
      <w:keepLines/>
      <w:widowControl w:val="0"/>
      <w:suppressLineNumbers/>
      <w:tabs>
        <w:tab w:val="clear" w:pos="432"/>
        <w:tab w:val="num" w:pos="1836"/>
      </w:tabs>
      <w:suppressAutoHyphens/>
      <w:ind w:left="1836" w:hanging="576"/>
    </w:pPr>
    <w:rPr>
      <w:b/>
      <w:szCs w:val="20"/>
    </w:rPr>
  </w:style>
  <w:style w:type="paragraph" w:styleId="2">
    <w:name w:val="List Number 2"/>
    <w:basedOn w:val="a"/>
    <w:rsid w:val="002D1936"/>
    <w:pPr>
      <w:numPr>
        <w:numId w:val="1"/>
      </w:numPr>
    </w:pPr>
  </w:style>
  <w:style w:type="paragraph" w:customStyle="1" w:styleId="3">
    <w:name w:val="Стиль3"/>
    <w:basedOn w:val="20"/>
    <w:link w:val="30"/>
    <w:rsid w:val="002D1936"/>
    <w:pPr>
      <w:widowControl w:val="0"/>
      <w:numPr>
        <w:ilvl w:val="1"/>
      </w:numPr>
      <w:tabs>
        <w:tab w:val="clear" w:pos="1836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20">
    <w:name w:val="Body Text Indent 2"/>
    <w:basedOn w:val="a"/>
    <w:rsid w:val="002D1936"/>
    <w:pPr>
      <w:numPr>
        <w:ilvl w:val="2"/>
        <w:numId w:val="1"/>
      </w:numPr>
      <w:tabs>
        <w:tab w:val="clear" w:pos="1307"/>
      </w:tabs>
      <w:spacing w:after="120" w:line="480" w:lineRule="auto"/>
      <w:ind w:left="283"/>
    </w:pPr>
  </w:style>
  <w:style w:type="character" w:customStyle="1" w:styleId="30">
    <w:name w:val="Стиль3 Знак"/>
    <w:basedOn w:val="a0"/>
    <w:link w:val="3"/>
    <w:rsid w:val="002D1936"/>
    <w:rPr>
      <w:sz w:val="24"/>
      <w:lang w:val="ru-RU" w:eastAsia="ru-RU" w:bidi="ar-SA"/>
    </w:rPr>
  </w:style>
  <w:style w:type="paragraph" w:styleId="a3">
    <w:name w:val="footer"/>
    <w:basedOn w:val="a"/>
    <w:rsid w:val="002D1936"/>
    <w:pPr>
      <w:tabs>
        <w:tab w:val="center" w:pos="4677"/>
        <w:tab w:val="right" w:pos="9355"/>
      </w:tabs>
      <w:autoSpaceDE w:val="0"/>
      <w:autoSpaceDN w:val="0"/>
      <w:spacing w:after="0"/>
      <w:jc w:val="left"/>
    </w:pPr>
    <w:rPr>
      <w:sz w:val="20"/>
      <w:szCs w:val="20"/>
    </w:rPr>
  </w:style>
  <w:style w:type="paragraph" w:styleId="a4">
    <w:name w:val="header"/>
    <w:basedOn w:val="a"/>
    <w:link w:val="a5"/>
    <w:rsid w:val="002D193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2D1936"/>
    <w:rPr>
      <w:sz w:val="24"/>
      <w:szCs w:val="24"/>
      <w:lang w:val="ru-RU" w:eastAsia="ru-RU" w:bidi="ar-SA"/>
    </w:rPr>
  </w:style>
  <w:style w:type="paragraph" w:styleId="a6">
    <w:name w:val="Balloon Text"/>
    <w:basedOn w:val="a"/>
    <w:semiHidden/>
    <w:rsid w:val="001B6EFD"/>
    <w:rPr>
      <w:rFonts w:ascii="Tahoma" w:hAnsi="Tahoma" w:cs="Tahoma"/>
      <w:sz w:val="16"/>
      <w:szCs w:val="16"/>
    </w:rPr>
  </w:style>
  <w:style w:type="paragraph" w:customStyle="1" w:styleId="DecimalAligned">
    <w:name w:val="Decimal Aligned"/>
    <w:basedOn w:val="a"/>
    <w:uiPriority w:val="40"/>
    <w:qFormat/>
    <w:rsid w:val="00D96B51"/>
    <w:pPr>
      <w:tabs>
        <w:tab w:val="decimal" w:pos="360"/>
      </w:tabs>
      <w:spacing w:after="200" w:line="276" w:lineRule="auto"/>
      <w:jc w:val="left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Grizli777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User24</dc:creator>
  <cp:lastModifiedBy>Демьянова НИ</cp:lastModifiedBy>
  <cp:revision>21</cp:revision>
  <cp:lastPrinted>2015-01-27T08:19:00Z</cp:lastPrinted>
  <dcterms:created xsi:type="dcterms:W3CDTF">2015-01-27T08:17:00Z</dcterms:created>
  <dcterms:modified xsi:type="dcterms:W3CDTF">2015-03-24T07:50:00Z</dcterms:modified>
</cp:coreProperties>
</file>